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86DB" w14:textId="2EB856B7" w:rsidR="004E6FE6" w:rsidRPr="004E6FE6" w:rsidRDefault="004E6FE6" w:rsidP="00100E9B">
      <w:pPr>
        <w:pStyle w:val="Tytu"/>
        <w:spacing w:after="6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6FE6">
        <w:rPr>
          <w:rFonts w:ascii="Arial" w:hAnsi="Arial" w:cs="Arial"/>
          <w:b/>
          <w:bCs/>
          <w:sz w:val="28"/>
          <w:szCs w:val="28"/>
        </w:rPr>
        <w:t xml:space="preserve">Regulamin Konkursu </w:t>
      </w:r>
      <w:r w:rsidR="00EC06AF">
        <w:rPr>
          <w:rFonts w:ascii="Arial" w:hAnsi="Arial" w:cs="Arial"/>
          <w:b/>
          <w:bCs/>
          <w:sz w:val="28"/>
          <w:szCs w:val="28"/>
        </w:rPr>
        <w:t>Babiniec</w:t>
      </w:r>
    </w:p>
    <w:p w14:paraId="0A856E95" w14:textId="02FA5F13" w:rsidR="004E6FE6" w:rsidRPr="00CC05CA" w:rsidRDefault="004E6FE6" w:rsidP="00100E9B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C05CA">
        <w:rPr>
          <w:rFonts w:ascii="Arial" w:hAnsi="Arial" w:cs="Arial"/>
          <w:b/>
          <w:bCs/>
          <w:color w:val="auto"/>
          <w:sz w:val="22"/>
          <w:szCs w:val="22"/>
        </w:rPr>
        <w:t>Organizator:</w:t>
      </w:r>
    </w:p>
    <w:p w14:paraId="2D2A0A1D" w14:textId="7CE2B222" w:rsidR="004E6FE6" w:rsidRPr="00CC05CA" w:rsidRDefault="004E6FE6" w:rsidP="008D380C">
      <w:pPr>
        <w:pStyle w:val="Akapitzlist"/>
        <w:spacing w:after="0" w:line="360" w:lineRule="auto"/>
        <w:ind w:left="714"/>
        <w:rPr>
          <w:rFonts w:ascii="Arial" w:hAnsi="Arial" w:cs="Arial"/>
        </w:rPr>
      </w:pPr>
      <w:r w:rsidRPr="00CC05CA">
        <w:rPr>
          <w:rFonts w:ascii="Arial" w:hAnsi="Arial" w:cs="Arial"/>
        </w:rPr>
        <w:t>Gminny Ośrodek Kultury w Gorzycach</w:t>
      </w:r>
    </w:p>
    <w:p w14:paraId="3D43E6C0" w14:textId="0C0583D0" w:rsidR="004E6FE6" w:rsidRPr="00CC05CA" w:rsidRDefault="00EC06AF" w:rsidP="00100E9B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Ogólne zasady</w:t>
      </w:r>
      <w:r w:rsidR="004E6FE6" w:rsidRPr="00CC05CA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2BDFFDB7" w14:textId="6E132030" w:rsidR="004E6FE6" w:rsidRPr="00CC05CA" w:rsidRDefault="00EC06AF" w:rsidP="00100E9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 marca 2021 r. na kanale YouTube GOK Gorzyce i na profilach </w:t>
      </w:r>
      <w:proofErr w:type="spellStart"/>
      <w:r>
        <w:rPr>
          <w:rFonts w:ascii="Arial" w:hAnsi="Arial" w:cs="Arial"/>
        </w:rPr>
        <w:t>facebookowych</w:t>
      </w:r>
      <w:proofErr w:type="spellEnd"/>
      <w:r>
        <w:rPr>
          <w:rFonts w:ascii="Arial" w:hAnsi="Arial" w:cs="Arial"/>
        </w:rPr>
        <w:t xml:space="preserve"> należących do GOK Gorzyce pojawi się materiał video „Babiniec on-line”, w którym zostaną ogłoszone pytania.</w:t>
      </w:r>
    </w:p>
    <w:p w14:paraId="4B1513BF" w14:textId="1D6E6DEA" w:rsidR="004E6FE6" w:rsidRPr="00CC05CA" w:rsidRDefault="00EC06AF" w:rsidP="00100E9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Organizator zaplanował łącznie </w:t>
      </w:r>
      <w:r w:rsidR="00394A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pytania</w:t>
      </w:r>
      <w:r w:rsidR="00394A01">
        <w:rPr>
          <w:rFonts w:ascii="Arial" w:hAnsi="Arial" w:cs="Arial"/>
        </w:rPr>
        <w:t xml:space="preserve"> + jedno dodatkowe.</w:t>
      </w:r>
    </w:p>
    <w:p w14:paraId="0A9A96C3" w14:textId="47E7282A" w:rsidR="005E2C0E" w:rsidRPr="00CC05CA" w:rsidRDefault="00EC06AF" w:rsidP="005E2C0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 adresowany jest do wszystkich</w:t>
      </w:r>
      <w:r w:rsidR="00361BDA">
        <w:rPr>
          <w:rFonts w:ascii="Arial" w:hAnsi="Arial" w:cs="Arial"/>
        </w:rPr>
        <w:t xml:space="preserve"> kobiet</w:t>
      </w:r>
      <w:r>
        <w:rPr>
          <w:rFonts w:ascii="Arial" w:hAnsi="Arial" w:cs="Arial"/>
        </w:rPr>
        <w:t>,</w:t>
      </w:r>
      <w:r w:rsidR="00361BDA">
        <w:rPr>
          <w:rFonts w:ascii="Arial" w:hAnsi="Arial" w:cs="Arial"/>
        </w:rPr>
        <w:t xml:space="preserve"> które ukończyły 15 rok życia </w:t>
      </w:r>
      <w:r w:rsidR="00953797">
        <w:rPr>
          <w:rFonts w:ascii="Arial" w:hAnsi="Arial" w:cs="Arial"/>
        </w:rPr>
        <w:t>i które</w:t>
      </w:r>
      <w:r w:rsidR="00361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obejrzą materiał video „Babiniec on-line”</w:t>
      </w:r>
      <w:r w:rsidR="004E6FE6" w:rsidRPr="00CC05CA">
        <w:rPr>
          <w:rFonts w:ascii="Arial" w:hAnsi="Arial" w:cs="Arial"/>
        </w:rPr>
        <w:t>.</w:t>
      </w:r>
    </w:p>
    <w:p w14:paraId="7DDE9082" w14:textId="79AA685D" w:rsidR="00586DA0" w:rsidRPr="00CC05CA" w:rsidRDefault="00D20DAE" w:rsidP="00100E9B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 jaki sposób wziąć udział w konkursie</w:t>
      </w:r>
      <w:r w:rsidR="00586DA0" w:rsidRPr="00CC05CA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5E5AC210" w14:textId="7FD65A41" w:rsidR="00586DA0" w:rsidRPr="00CC05CA" w:rsidRDefault="00D20DAE" w:rsidP="00100E9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Należy jak najszybciej udzielić odpowiedzi</w:t>
      </w:r>
      <w:r w:rsidR="00586DA0" w:rsidRPr="00CC05CA">
        <w:rPr>
          <w:rFonts w:ascii="Arial" w:hAnsi="Arial" w:cs="Arial"/>
        </w:rPr>
        <w:t>.</w:t>
      </w:r>
    </w:p>
    <w:p w14:paraId="1185C03A" w14:textId="77777777" w:rsidR="00953797" w:rsidRDefault="00D20DAE" w:rsidP="00100E9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Odpowiedź wysłać na adres </w:t>
      </w:r>
      <w:hyperlink r:id="rId5" w:history="1">
        <w:r w:rsidRPr="006B2BA9">
          <w:rPr>
            <w:rStyle w:val="Hipercze"/>
            <w:rFonts w:ascii="Arial" w:hAnsi="Arial" w:cs="Arial"/>
          </w:rPr>
          <w:t>babiniec@gokgorzyce.pl</w:t>
        </w:r>
      </w:hyperlink>
      <w:r>
        <w:rPr>
          <w:rFonts w:ascii="Arial" w:hAnsi="Arial" w:cs="Arial"/>
        </w:rPr>
        <w:t>,  do dnia 8 marca 2021 do godz. 12.00,</w:t>
      </w:r>
    </w:p>
    <w:p w14:paraId="66AC5313" w14:textId="3DE4C62D" w:rsidR="00586DA0" w:rsidRDefault="00953797" w:rsidP="00100E9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20DAE">
        <w:rPr>
          <w:rFonts w:ascii="Arial" w:hAnsi="Arial" w:cs="Arial"/>
        </w:rPr>
        <w:t xml:space="preserve"> temacie wiadomości należy wpisać numer </w:t>
      </w:r>
      <w:r>
        <w:rPr>
          <w:rFonts w:ascii="Arial" w:hAnsi="Arial" w:cs="Arial"/>
        </w:rPr>
        <w:t>pytania,</w:t>
      </w:r>
      <w:r w:rsidR="00D20DAE">
        <w:rPr>
          <w:rFonts w:ascii="Arial" w:hAnsi="Arial" w:cs="Arial"/>
        </w:rPr>
        <w:t xml:space="preserve"> na które udzielamy odpowiedzi (np. „Pytanie nr 1”)</w:t>
      </w:r>
      <w:r w:rsidR="00586DA0" w:rsidRPr="00CC05CA">
        <w:rPr>
          <w:rFonts w:ascii="Arial" w:hAnsi="Arial" w:cs="Arial"/>
        </w:rPr>
        <w:t>.</w:t>
      </w:r>
    </w:p>
    <w:p w14:paraId="243E6FAF" w14:textId="52846BE6" w:rsidR="00953797" w:rsidRPr="00CC05CA" w:rsidRDefault="00953797" w:rsidP="00100E9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treści wiadomości należy również podać Imię, nazwisko, miejscowość i telefon kontaktowy.</w:t>
      </w:r>
    </w:p>
    <w:p w14:paraId="1F5FEA32" w14:textId="4F9CEC10" w:rsidR="00586DA0" w:rsidRDefault="00D20DAE" w:rsidP="00100E9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Jeden uczestnik udziela tylko raz odpowiedzi na dane pytanie.</w:t>
      </w:r>
    </w:p>
    <w:p w14:paraId="521901B8" w14:textId="2DA84064" w:rsidR="00D20DAE" w:rsidRPr="00D20DAE" w:rsidRDefault="00D20DAE" w:rsidP="00D20DAE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D20DAE">
        <w:rPr>
          <w:rFonts w:ascii="Arial" w:hAnsi="Arial" w:cs="Arial"/>
        </w:rPr>
        <w:t>W Konkursie nie mogą brać udziału pracownicy i przedstawiciele Organizatora Konkursu oraz innych podmiotów biorących bezpośredni udział w przygotowaniu i prowadzeniu Konkursu.</w:t>
      </w:r>
    </w:p>
    <w:p w14:paraId="5103026C" w14:textId="75D518D6" w:rsidR="00586DA0" w:rsidRPr="00CC05CA" w:rsidRDefault="00586DA0" w:rsidP="00586DA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64031070"/>
      <w:bookmarkStart w:id="1" w:name="_Hlk64031269"/>
      <w:r w:rsidRPr="00CC05CA">
        <w:rPr>
          <w:rFonts w:ascii="Arial" w:hAnsi="Arial" w:cs="Arial"/>
          <w:b/>
          <w:bCs/>
          <w:color w:val="auto"/>
          <w:sz w:val="22"/>
          <w:szCs w:val="22"/>
        </w:rPr>
        <w:t>Z</w:t>
      </w:r>
      <w:r w:rsidR="00361BDA">
        <w:rPr>
          <w:rFonts w:ascii="Arial" w:hAnsi="Arial" w:cs="Arial"/>
          <w:b/>
          <w:bCs/>
          <w:color w:val="auto"/>
          <w:sz w:val="22"/>
          <w:szCs w:val="22"/>
        </w:rPr>
        <w:t>wycięstwo i nagrody</w:t>
      </w:r>
      <w:r w:rsidRPr="00CC05CA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bookmarkEnd w:id="0"/>
    <w:p w14:paraId="7B80DB1F" w14:textId="5BB2DC36" w:rsidR="00586DA0" w:rsidRPr="00CC05CA" w:rsidRDefault="00361BDA" w:rsidP="00586DA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każdym konkursie zwycięża osoba, która jako pierwsza udzieli prawidłowej odpowiedzi.</w:t>
      </w:r>
    </w:p>
    <w:bookmarkEnd w:id="1"/>
    <w:p w14:paraId="6D4CF6B9" w14:textId="307B705E" w:rsidR="00586DA0" w:rsidRDefault="00361BDA" w:rsidP="00586DA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Osoba, która zwycięży wygrywa bon podarunkowy o wartości 50 zł.</w:t>
      </w:r>
    </w:p>
    <w:p w14:paraId="0A928F22" w14:textId="5F63C86E" w:rsidR="00394A01" w:rsidRDefault="00394A01" w:rsidP="00586DA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Dodatkowe pytanie </w:t>
      </w:r>
      <w:r w:rsidRPr="00394A01">
        <w:rPr>
          <w:rFonts w:ascii="Arial" w:hAnsi="Arial" w:cs="Arial"/>
        </w:rPr>
        <w:t>voucher dla 5 osób na rabat 100zł na wykonanie makijażu permanentnego brwi.</w:t>
      </w:r>
    </w:p>
    <w:p w14:paraId="3D3B0499" w14:textId="6494867A" w:rsidR="00361BDA" w:rsidRPr="00CC05CA" w:rsidRDefault="00361BDA" w:rsidP="00586DA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Organizator spośród pozostałych uczestników rozlosuje nagrody pocieszenia.</w:t>
      </w:r>
    </w:p>
    <w:p w14:paraId="666F5230" w14:textId="57F25A28" w:rsidR="00100E9B" w:rsidRPr="00CC05CA" w:rsidRDefault="00361BDA" w:rsidP="00586DA0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Ze zwycięzcami konkursu Organizator skontaktuje się indywidulanie i ustali zasady odbioru nagród.</w:t>
      </w:r>
    </w:p>
    <w:p w14:paraId="47C06EED" w14:textId="7BD9F379" w:rsidR="00EB2466" w:rsidRPr="00CC05CA" w:rsidRDefault="00EB2466" w:rsidP="00EB2466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C05C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Przetwarzanie danych osobowych:</w:t>
      </w:r>
    </w:p>
    <w:p w14:paraId="57A6D7B8" w14:textId="4CB5824E" w:rsidR="00EB2466" w:rsidRPr="00CC05CA" w:rsidRDefault="00EB2466" w:rsidP="00EB24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Organizator informuje, iż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5EC7DE55" w14:textId="718885C4" w:rsidR="00EB2466" w:rsidRPr="00CC05CA" w:rsidRDefault="00EB2466" w:rsidP="00EB246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 xml:space="preserve">Administratorem danych osobowych pozyskanych na potrzeby Konkursu jest Gminny Ośrodek Kultury w Gorzycach, Plac Erazma </w:t>
      </w:r>
      <w:r w:rsidR="00CC05CA" w:rsidRPr="00CC05CA">
        <w:rPr>
          <w:rFonts w:ascii="Arial" w:hAnsi="Arial" w:cs="Arial"/>
        </w:rPr>
        <w:t>Mieszczańskiego</w:t>
      </w:r>
      <w:r w:rsidRPr="00CC05CA">
        <w:rPr>
          <w:rFonts w:ascii="Arial" w:hAnsi="Arial" w:cs="Arial"/>
        </w:rPr>
        <w:t xml:space="preserve"> </w:t>
      </w:r>
      <w:r w:rsidR="001C3D55" w:rsidRPr="00CC05CA">
        <w:rPr>
          <w:rFonts w:ascii="Arial" w:hAnsi="Arial" w:cs="Arial"/>
        </w:rPr>
        <w:t>10,</w:t>
      </w:r>
      <w:r w:rsidRPr="00CC05CA">
        <w:rPr>
          <w:rFonts w:ascii="Arial" w:hAnsi="Arial" w:cs="Arial"/>
        </w:rPr>
        <w:t xml:space="preserve"> 39-432 Gorzyce;</w:t>
      </w:r>
    </w:p>
    <w:p w14:paraId="7D936D94" w14:textId="4F32823D" w:rsidR="00EB2466" w:rsidRPr="00CC05CA" w:rsidRDefault="00EB2466" w:rsidP="00EB246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 xml:space="preserve">Zbierane przez Organizatora dane osobowe są przetwarzane w celu przeprowadzenia Konkursu </w:t>
      </w:r>
      <w:r w:rsidR="00953797">
        <w:rPr>
          <w:rFonts w:ascii="Arial" w:hAnsi="Arial" w:cs="Arial"/>
        </w:rPr>
        <w:t>Babiniec</w:t>
      </w:r>
      <w:r w:rsidRPr="00CC05CA">
        <w:rPr>
          <w:rFonts w:ascii="Arial" w:hAnsi="Arial" w:cs="Arial"/>
        </w:rPr>
        <w:t xml:space="preserve"> na podstawie art. 6 ust. 1 </w:t>
      </w:r>
      <w:proofErr w:type="spellStart"/>
      <w:r w:rsidRPr="00CC05CA">
        <w:rPr>
          <w:rFonts w:ascii="Arial" w:hAnsi="Arial" w:cs="Arial"/>
        </w:rPr>
        <w:t>lit.a</w:t>
      </w:r>
      <w:proofErr w:type="spellEnd"/>
      <w:r w:rsidRPr="00CC05CA">
        <w:rPr>
          <w:rFonts w:ascii="Arial" w:hAnsi="Arial" w:cs="Arial"/>
        </w:rPr>
        <w:t xml:space="preserve"> ww. Rozporządzenia;</w:t>
      </w:r>
    </w:p>
    <w:p w14:paraId="5F12E9C1" w14:textId="76DEDAF8" w:rsidR="00EB2466" w:rsidRPr="00CC05CA" w:rsidRDefault="00EB2466" w:rsidP="00EB246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 xml:space="preserve">W przypadku autorów zwycięskich prac odbiorcą części pozyskanych przez Organizatora danych osobowych (tj. imienia, nazwiska, </w:t>
      </w:r>
      <w:r w:rsidR="001C3D55" w:rsidRPr="00CC05CA">
        <w:rPr>
          <w:rFonts w:ascii="Arial" w:hAnsi="Arial" w:cs="Arial"/>
        </w:rPr>
        <w:t>miejscowości</w:t>
      </w:r>
      <w:r w:rsidRPr="00CC05CA">
        <w:rPr>
          <w:rFonts w:ascii="Arial" w:hAnsi="Arial" w:cs="Arial"/>
        </w:rPr>
        <w:t xml:space="preserve">) są użytkownicy strony internetowej </w:t>
      </w:r>
      <w:hyperlink r:id="rId6" w:history="1">
        <w:r w:rsidRPr="00CC05CA">
          <w:rPr>
            <w:rStyle w:val="Hipercze"/>
            <w:rFonts w:ascii="Arial" w:hAnsi="Arial" w:cs="Arial"/>
          </w:rPr>
          <w:t>www.gokgorzyce.pl</w:t>
        </w:r>
      </w:hyperlink>
      <w:r w:rsidRPr="00CC05CA">
        <w:rPr>
          <w:rFonts w:ascii="Arial" w:hAnsi="Arial" w:cs="Arial"/>
        </w:rPr>
        <w:t xml:space="preserve"> oraz profilu na portalu Facebook</w:t>
      </w:r>
      <w:r w:rsidR="00953797">
        <w:rPr>
          <w:rFonts w:ascii="Arial" w:hAnsi="Arial" w:cs="Arial"/>
        </w:rPr>
        <w:t>.</w:t>
      </w:r>
    </w:p>
    <w:p w14:paraId="0937B39D" w14:textId="73960377" w:rsidR="00EB2466" w:rsidRPr="00CC05CA" w:rsidRDefault="00EB2466" w:rsidP="00EB246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Gromadzone przez Organizatora dane osobowe uczestników konkursu zostaną zniszczone niezwłocznie po przekazaniu nagród, nie później niż w dniu 31 marca 2021 roku.</w:t>
      </w:r>
    </w:p>
    <w:p w14:paraId="4E8CE256" w14:textId="19495753" w:rsidR="001C3D55" w:rsidRPr="00CC05CA" w:rsidRDefault="00EB2466" w:rsidP="00EB246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bookmarkStart w:id="2" w:name="_Hlk64032204"/>
      <w:r w:rsidRPr="00CC05CA">
        <w:rPr>
          <w:rFonts w:ascii="Arial" w:hAnsi="Arial" w:cs="Arial"/>
        </w:rPr>
        <w:t>Ponadto, informujemy, że ma Pani/Pan prawo do</w:t>
      </w:r>
      <w:bookmarkEnd w:id="2"/>
      <w:r w:rsidRPr="00CC05CA">
        <w:rPr>
          <w:rFonts w:ascii="Arial" w:hAnsi="Arial" w:cs="Arial"/>
        </w:rPr>
        <w:t xml:space="preserve">: </w:t>
      </w:r>
    </w:p>
    <w:p w14:paraId="1B957B53" w14:textId="77777777" w:rsidR="001C3D55" w:rsidRPr="00CC05CA" w:rsidRDefault="00EB2466" w:rsidP="001C3D5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 xml:space="preserve">dostępu do swoich danych osobowych, </w:t>
      </w:r>
    </w:p>
    <w:p w14:paraId="4E2CED96" w14:textId="77777777" w:rsidR="001C3D55" w:rsidRPr="00CC05CA" w:rsidRDefault="00EB2466" w:rsidP="001C3D5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żądania sprostowania swoich danych osobowych, które są nieprawidłowe oraz uzupełnienia</w:t>
      </w:r>
      <w:r w:rsidR="001C3D55" w:rsidRPr="00CC05CA">
        <w:rPr>
          <w:rFonts w:ascii="Arial" w:hAnsi="Arial" w:cs="Arial"/>
        </w:rPr>
        <w:t xml:space="preserve"> </w:t>
      </w:r>
      <w:r w:rsidRPr="00CC05CA">
        <w:rPr>
          <w:rFonts w:ascii="Arial" w:hAnsi="Arial" w:cs="Arial"/>
        </w:rPr>
        <w:t>niekompletnych danych osobowych,</w:t>
      </w:r>
    </w:p>
    <w:p w14:paraId="6FFBF119" w14:textId="77777777" w:rsidR="001C3D55" w:rsidRPr="00CC05CA" w:rsidRDefault="00EB2466" w:rsidP="001C3D5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żądania usunięcia swoich danych osobowych,</w:t>
      </w:r>
      <w:r w:rsidR="001C3D55" w:rsidRPr="00CC05CA">
        <w:rPr>
          <w:rFonts w:ascii="Arial" w:hAnsi="Arial" w:cs="Arial"/>
        </w:rPr>
        <w:t xml:space="preserve"> </w:t>
      </w:r>
      <w:r w:rsidRPr="00CC05CA">
        <w:rPr>
          <w:rFonts w:ascii="Arial" w:hAnsi="Arial" w:cs="Arial"/>
        </w:rPr>
        <w:t>w szczególności w przypadku cofnięcia przez Panią/Pana zgody na przetwarzanie, gdy nie ma innej</w:t>
      </w:r>
      <w:r w:rsidR="001C3D55" w:rsidRPr="00CC05CA">
        <w:rPr>
          <w:rFonts w:ascii="Arial" w:hAnsi="Arial" w:cs="Arial"/>
        </w:rPr>
        <w:t xml:space="preserve"> </w:t>
      </w:r>
      <w:r w:rsidRPr="00CC05CA">
        <w:rPr>
          <w:rFonts w:ascii="Arial" w:hAnsi="Arial" w:cs="Arial"/>
        </w:rPr>
        <w:t xml:space="preserve">podstawy prawnej przetwarzania, </w:t>
      </w:r>
    </w:p>
    <w:p w14:paraId="4ED89771" w14:textId="77777777" w:rsidR="001C3D55" w:rsidRPr="00CC05CA" w:rsidRDefault="00EB2466" w:rsidP="001C3D5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żądania ograniczenia przetwarzania swoich danych osobowych,</w:t>
      </w:r>
    </w:p>
    <w:p w14:paraId="5D0FE922" w14:textId="35C5F8E0" w:rsidR="00EB2466" w:rsidRPr="00CC05CA" w:rsidRDefault="00EB2466" w:rsidP="001C3D5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wniesienia skargi do organu nadzorczego, tj. Prezesa Urzędu Ochrony Danych Osobowych,</w:t>
      </w:r>
      <w:r w:rsidR="001C3D55" w:rsidRPr="00CC05CA">
        <w:rPr>
          <w:rFonts w:ascii="Arial" w:hAnsi="Arial" w:cs="Arial"/>
        </w:rPr>
        <w:t xml:space="preserve"> </w:t>
      </w:r>
      <w:r w:rsidRPr="00CC05CA">
        <w:rPr>
          <w:rFonts w:ascii="Arial" w:hAnsi="Arial" w:cs="Arial"/>
        </w:rPr>
        <w:t>ul. Stawki 2, 00-193 Warszawa</w:t>
      </w:r>
    </w:p>
    <w:p w14:paraId="441DE22E" w14:textId="12F679EA" w:rsidR="001C3D55" w:rsidRPr="00CC05CA" w:rsidRDefault="001C3D55" w:rsidP="001C3D5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28356477" w14:textId="57D037B8" w:rsidR="00586DA0" w:rsidRDefault="001C3D55" w:rsidP="00C041E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CC05CA">
        <w:rPr>
          <w:rFonts w:ascii="Arial" w:hAnsi="Arial" w:cs="Arial"/>
        </w:rPr>
        <w:t>Podanie danych osobowych jest dobrowolne, ale niezbędne do udziału w Konkursie. Konsekwencją niepodania danych osobowych będzie brak możliwości udziału w Konkursie.</w:t>
      </w:r>
    </w:p>
    <w:p w14:paraId="6A68B711" w14:textId="641655E9" w:rsidR="00C041E6" w:rsidRPr="00CC05CA" w:rsidRDefault="00C041E6" w:rsidP="008E468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C05CA">
        <w:rPr>
          <w:rFonts w:ascii="Arial" w:hAnsi="Arial" w:cs="Arial"/>
          <w:b/>
          <w:bCs/>
          <w:color w:val="auto"/>
          <w:sz w:val="22"/>
          <w:szCs w:val="22"/>
        </w:rPr>
        <w:t>P</w:t>
      </w:r>
      <w:r>
        <w:rPr>
          <w:rFonts w:ascii="Arial" w:hAnsi="Arial" w:cs="Arial"/>
          <w:b/>
          <w:bCs/>
          <w:color w:val="auto"/>
          <w:sz w:val="22"/>
          <w:szCs w:val="22"/>
        </w:rPr>
        <w:t>ostanowienia końcowe</w:t>
      </w:r>
      <w:r w:rsidRPr="00CC05CA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62CAD19A" w14:textId="1CCA39AF" w:rsidR="008E4680" w:rsidRDefault="00953797" w:rsidP="008E468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Wysłanie odpowiedzi na pytanie</w:t>
      </w:r>
      <w:r w:rsidR="008E4680" w:rsidRPr="008E4680">
        <w:rPr>
          <w:rFonts w:ascii="Arial" w:hAnsi="Arial" w:cs="Arial"/>
        </w:rPr>
        <w:t xml:space="preserve"> jest jednoznaczne z przyjęciem przez Uczestnika Konkursu</w:t>
      </w:r>
      <w:r w:rsidR="008E4680">
        <w:rPr>
          <w:rFonts w:ascii="Arial" w:hAnsi="Arial" w:cs="Arial"/>
        </w:rPr>
        <w:t xml:space="preserve"> </w:t>
      </w:r>
      <w:r w:rsidR="008E4680" w:rsidRPr="008E4680">
        <w:rPr>
          <w:rFonts w:ascii="Arial" w:hAnsi="Arial" w:cs="Arial"/>
        </w:rPr>
        <w:t>warunków Regulaminu.</w:t>
      </w:r>
    </w:p>
    <w:p w14:paraId="00E08AFD" w14:textId="43CDA18B" w:rsidR="008E4680" w:rsidRPr="008E4680" w:rsidRDefault="008E4680" w:rsidP="008E468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8E4680">
        <w:rPr>
          <w:rFonts w:ascii="Arial" w:hAnsi="Arial" w:cs="Arial"/>
        </w:rPr>
        <w:lastRenderedPageBreak/>
        <w:t>Uczestnicy, którzy nie spełnią któregokolwiek z wymogów określonych w Regulaminie</w:t>
      </w:r>
      <w:r>
        <w:rPr>
          <w:rFonts w:ascii="Arial" w:hAnsi="Arial" w:cs="Arial"/>
        </w:rPr>
        <w:t xml:space="preserve"> </w:t>
      </w:r>
      <w:r w:rsidRPr="008E4680">
        <w:rPr>
          <w:rFonts w:ascii="Arial" w:hAnsi="Arial" w:cs="Arial"/>
        </w:rPr>
        <w:t>lub podadzą nieprawdziwe informacje, zostaną zdyskwalifikowani.</w:t>
      </w:r>
    </w:p>
    <w:p w14:paraId="56314DF5" w14:textId="7A21190C" w:rsidR="00C041E6" w:rsidRPr="008E4680" w:rsidRDefault="00C041E6" w:rsidP="008E468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8E4680">
        <w:rPr>
          <w:rFonts w:ascii="Arial" w:hAnsi="Arial" w:cs="Arial"/>
        </w:rPr>
        <w:t>W sprawach nieuregulowanych Regulaminem stosuje się przepisy prawa polskiego</w:t>
      </w:r>
    </w:p>
    <w:p w14:paraId="6D7A02E5" w14:textId="2B1B5E7E" w:rsidR="008E4680" w:rsidRPr="008E4680" w:rsidRDefault="008E4680" w:rsidP="008E468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E4680">
        <w:rPr>
          <w:rFonts w:ascii="Arial" w:hAnsi="Arial" w:cs="Arial"/>
        </w:rPr>
        <w:t xml:space="preserve">egulamin zostanie zamieszczony na stronie internetowej organizatora </w:t>
      </w:r>
      <w:hyperlink r:id="rId7" w:history="1">
        <w:r w:rsidR="00953797" w:rsidRPr="006B2BA9">
          <w:rPr>
            <w:rStyle w:val="Hipercze"/>
            <w:rFonts w:ascii="Arial" w:hAnsi="Arial" w:cs="Arial"/>
          </w:rPr>
          <w:t>www.gokgorzyce.pl</w:t>
        </w:r>
      </w:hyperlink>
      <w:r w:rsidR="00953797">
        <w:rPr>
          <w:rFonts w:ascii="Arial" w:hAnsi="Arial" w:cs="Arial"/>
        </w:rPr>
        <w:t xml:space="preserve"> i na profilu Facebook.</w:t>
      </w:r>
    </w:p>
    <w:p w14:paraId="69F67B16" w14:textId="72183028" w:rsidR="00C041E6" w:rsidRPr="00C041E6" w:rsidRDefault="008E4680" w:rsidP="00C041E6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8E4680">
        <w:rPr>
          <w:rFonts w:ascii="Arial" w:hAnsi="Arial" w:cs="Arial"/>
        </w:rPr>
        <w:t>Regulamin wchodzi w życie z dniem ogłoszenia konkursu.</w:t>
      </w:r>
    </w:p>
    <w:sectPr w:rsidR="00C041E6" w:rsidRPr="00C0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9C1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8AF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6D17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0E6A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38A9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E4655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0DB9"/>
    <w:multiLevelType w:val="hybridMultilevel"/>
    <w:tmpl w:val="6958D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434C4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1542B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825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6F1C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2BBF"/>
    <w:multiLevelType w:val="hybridMultilevel"/>
    <w:tmpl w:val="DCD09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254BBE"/>
    <w:multiLevelType w:val="hybridMultilevel"/>
    <w:tmpl w:val="D5584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5E16D3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F7AD1"/>
    <w:multiLevelType w:val="hybridMultilevel"/>
    <w:tmpl w:val="D96EDB0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AD30804"/>
    <w:multiLevelType w:val="hybridMultilevel"/>
    <w:tmpl w:val="A9D6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0EFA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E07CF"/>
    <w:multiLevelType w:val="hybridMultilevel"/>
    <w:tmpl w:val="5DD2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2889"/>
    <w:multiLevelType w:val="hybridMultilevel"/>
    <w:tmpl w:val="881A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3DF"/>
    <w:multiLevelType w:val="hybridMultilevel"/>
    <w:tmpl w:val="E1EC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7FA8"/>
    <w:multiLevelType w:val="hybridMultilevel"/>
    <w:tmpl w:val="5204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F3839"/>
    <w:multiLevelType w:val="hybridMultilevel"/>
    <w:tmpl w:val="365E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3044E"/>
    <w:multiLevelType w:val="hybridMultilevel"/>
    <w:tmpl w:val="ABBAB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20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 w:numId="14">
    <w:abstractNumId w:val="16"/>
  </w:num>
  <w:num w:numId="15">
    <w:abstractNumId w:val="22"/>
  </w:num>
  <w:num w:numId="16">
    <w:abstractNumId w:val="18"/>
  </w:num>
  <w:num w:numId="17">
    <w:abstractNumId w:val="12"/>
  </w:num>
  <w:num w:numId="18">
    <w:abstractNumId w:val="21"/>
  </w:num>
  <w:num w:numId="19">
    <w:abstractNumId w:val="1"/>
  </w:num>
  <w:num w:numId="20">
    <w:abstractNumId w:val="2"/>
  </w:num>
  <w:num w:numId="21">
    <w:abstractNumId w:val="14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6"/>
    <w:rsid w:val="00100E9B"/>
    <w:rsid w:val="001C3D55"/>
    <w:rsid w:val="00361BDA"/>
    <w:rsid w:val="00394A01"/>
    <w:rsid w:val="00472D62"/>
    <w:rsid w:val="004E6FE6"/>
    <w:rsid w:val="00586DA0"/>
    <w:rsid w:val="005E2C0E"/>
    <w:rsid w:val="006B2C1C"/>
    <w:rsid w:val="008D380C"/>
    <w:rsid w:val="008E4680"/>
    <w:rsid w:val="00953797"/>
    <w:rsid w:val="00A458A5"/>
    <w:rsid w:val="00C041E6"/>
    <w:rsid w:val="00CC05CA"/>
    <w:rsid w:val="00D20DAE"/>
    <w:rsid w:val="00EB2466"/>
    <w:rsid w:val="00E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CB9A"/>
  <w15:chartTrackingRefBased/>
  <w15:docId w15:val="{7F08FCA3-791C-40C5-A8D1-6C45C81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A0"/>
  </w:style>
  <w:style w:type="paragraph" w:styleId="Nagwek1">
    <w:name w:val="heading 1"/>
    <w:basedOn w:val="Normalny"/>
    <w:next w:val="Normalny"/>
    <w:link w:val="Nagwek1Znak"/>
    <w:uiPriority w:val="9"/>
    <w:qFormat/>
    <w:rsid w:val="004E6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E6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E6F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8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go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gorzyce.pl" TargetMode="External"/><Relationship Id="rId5" Type="http://schemas.openxmlformats.org/officeDocument/2006/relationships/hyperlink" Target="mailto:babiniec@gokgorzy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babiniec</dc:title>
  <dc:subject/>
  <dc:creator>Katarzyna Karp</dc:creator>
  <cp:keywords/>
  <dc:description/>
  <cp:lastModifiedBy>Katarzyna Karp</cp:lastModifiedBy>
  <cp:revision>5</cp:revision>
  <dcterms:created xsi:type="dcterms:W3CDTF">2021-02-24T10:28:00Z</dcterms:created>
  <dcterms:modified xsi:type="dcterms:W3CDTF">2021-03-04T10:45:00Z</dcterms:modified>
</cp:coreProperties>
</file>